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27F5B" w14:textId="77777777" w:rsidR="009E7415" w:rsidRPr="00D25606" w:rsidRDefault="009E7415" w:rsidP="009E74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Публичный отчёт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664C6A19" w14:textId="6E4B7B23" w:rsidR="009E7415" w:rsidRPr="00D25606" w:rsidRDefault="009E7415" w:rsidP="009E74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</w:t>
      </w:r>
      <w:r w:rsidR="004B1EF5" w:rsidRPr="00D25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работе первичной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профсоюзной о</w:t>
      </w:r>
      <w:r w:rsidRPr="00D25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рганизации</w:t>
      </w:r>
    </w:p>
    <w:p w14:paraId="1C8F2916" w14:textId="77777777" w:rsidR="009E7415" w:rsidRDefault="009E7415" w:rsidP="009E74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«Ульяновская средняя общеобразовательная школа</w:t>
      </w:r>
      <w:r w:rsidRPr="002212CB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3B27FFF8" w14:textId="77777777" w:rsidR="009E7415" w:rsidRPr="002212CB" w:rsidRDefault="009E7415" w:rsidP="009E74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Черемшанского</w:t>
      </w:r>
      <w:r w:rsidRPr="002212CB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b/>
          <w:sz w:val="28"/>
          <w:szCs w:val="28"/>
        </w:rPr>
        <w:t>РТ</w:t>
      </w:r>
    </w:p>
    <w:p w14:paraId="089391CF" w14:textId="77777777" w:rsidR="009E7415" w:rsidRDefault="009E7415" w:rsidP="009E74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4CBF5C3D" w14:textId="77777777" w:rsidR="004B1EF5" w:rsidRDefault="009E7415" w:rsidP="004B1EF5">
      <w:pPr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профессиональной деятельностью, досугом, чтобы коллектив участвовал в жизни каждого сотрудника, помогал решать проблемы, радовался и огорчался вместе с ним. Работа профсоюзного комитета за отчётный период велась в соответствии с основными направлениями деятельности ППО</w:t>
      </w:r>
      <w:r w:rsidR="00043A74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4B1EF5">
        <w:rPr>
          <w:rStyle w:val="a3"/>
          <w:rFonts w:ascii="Times New Roman" w:hAnsi="Times New Roman" w:cs="Times New Roman"/>
          <w:i w:val="0"/>
          <w:sz w:val="28"/>
          <w:szCs w:val="28"/>
        </w:rPr>
        <w:t>МБОУ «</w:t>
      </w:r>
      <w:r w:rsidR="00043A74">
        <w:rPr>
          <w:rStyle w:val="a3"/>
          <w:rFonts w:ascii="Times New Roman" w:hAnsi="Times New Roman" w:cs="Times New Roman"/>
          <w:i w:val="0"/>
          <w:sz w:val="28"/>
          <w:szCs w:val="28"/>
        </w:rPr>
        <w:t>Ульяновской СОШ» Черемшанского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муниципального района РТ</w:t>
      </w:r>
      <w:r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.</w:t>
      </w:r>
    </w:p>
    <w:p w14:paraId="1FD985A3" w14:textId="77777777" w:rsidR="004B1EF5" w:rsidRDefault="009E7415" w:rsidP="004B1EF5">
      <w:pPr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Основным инструментом социального партнерства между работодателем и 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первичной п</w:t>
      </w:r>
      <w:r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рофсоюзной организацией является Коллективный договор, который регулирует вопросы условий труда, организации отдыха, предоставлен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ия льгот и гарантий работникам МБ</w:t>
      </w:r>
      <w:r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ОУ.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14:paraId="13E8E4A3" w14:textId="77777777" w:rsidR="004B1EF5" w:rsidRDefault="009E7415" w:rsidP="004B1EF5">
      <w:pPr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Председатель 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первичной </w:t>
      </w:r>
      <w:r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профсоюзной организации доводит до с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ведения коллектива и директора</w:t>
      </w:r>
      <w:r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решения и постановления вышестоящей профсоюзной организации.</w:t>
      </w:r>
      <w:r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br/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Сегодня все работники школы</w:t>
      </w:r>
      <w:r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, независимо от принадлежности к профсоюзу, пользуются социальным</w:t>
      </w:r>
      <w:r w:rsidR="00F038C0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и льготами</w:t>
      </w:r>
      <w:r w:rsidR="004B1EF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.</w:t>
      </w:r>
    </w:p>
    <w:p w14:paraId="41E2AC8C" w14:textId="77777777" w:rsidR="004B1EF5" w:rsidRDefault="009E7415" w:rsidP="004B1EF5">
      <w:pPr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Н</w:t>
      </w:r>
      <w:r w:rsidR="0097096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а сегодняшний день (сентябрь 2025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года) в составе профсоюзной организации числится </w:t>
      </w:r>
      <w:r w:rsidR="0097096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3</w:t>
      </w:r>
      <w:r w:rsidR="004B1EF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4</w:t>
      </w:r>
      <w:r w:rsidRPr="00972770">
        <w:rPr>
          <w:rStyle w:val="a3"/>
          <w:rFonts w:ascii="Times New Roman" w:hAnsi="Times New Roman" w:cs="Times New Roman"/>
          <w:i w:val="0"/>
          <w:color w:val="FF0000"/>
          <w:sz w:val="28"/>
          <w:szCs w:val="28"/>
          <w:lang w:eastAsia="ru-RU"/>
        </w:rPr>
        <w:t xml:space="preserve"> </w:t>
      </w:r>
      <w:r w:rsidR="0097096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человек</w:t>
      </w:r>
      <w:r w:rsidR="004B1EF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а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, что составляет 100 % от численности штатных</w:t>
      </w:r>
      <w:r w:rsidR="004B1EF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работников.  Проведена с</w:t>
      </w:r>
      <w:r w:rsidR="0097096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верка членов профсоюза в сентябре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текущего года.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br/>
        <w:t>Ежемесячно осуществлялся безналичный сбор членских взносов с перечислением их на счёт профкома работников, что выполнялось в полном соответствии с положением Коллективного договора.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br/>
        <w:t xml:space="preserve">         За отчетный период на заседаниях профкома 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br/>
        <w:t>Всю свою работу профсоюзный комитет строит на принципах социального партнерства и с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отрудничества с администрацией </w:t>
      </w:r>
      <w:r w:rsidR="00F038C0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школы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, решая все вопросы путем конструктивного диалога в интересах работников.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br/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        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 Работа первичной 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районной профсоюзной организации.</w:t>
      </w:r>
    </w:p>
    <w:p w14:paraId="56DE825F" w14:textId="77777777" w:rsidR="004B1EF5" w:rsidRDefault="009E7415" w:rsidP="004B1EF5">
      <w:pPr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Регулярно проводятся заседания профкома по вопросам выплаты материальной помощи членам профсоюза, оформляются протоколы заседания профкома</w:t>
      </w:r>
      <w:r w:rsidR="004B1EF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.</w:t>
      </w:r>
    </w:p>
    <w:p w14:paraId="692BC333" w14:textId="2D641FFE" w:rsidR="004B1EF5" w:rsidRDefault="004B1EF5" w:rsidP="004B1EF5">
      <w:pPr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lastRenderedPageBreak/>
        <w:t>Профком проводит</w:t>
      </w:r>
      <w:r w:rsidR="009E7415"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</w:t>
      </w:r>
      <w:r w:rsidR="009E741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сей общественности 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школы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используются</w:t>
      </w:r>
      <w:r w:rsidR="009E7415"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:</w:t>
      </w:r>
      <w:r w:rsidR="009E7415"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br/>
      </w:r>
      <w:r w:rsidR="009E741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    - </w:t>
      </w:r>
      <w:r w:rsidR="009E7415"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страница сайта профсоюзной организации;</w:t>
      </w:r>
      <w:r w:rsidR="009E7415"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br/>
      </w:r>
      <w:r w:rsidR="009E741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    -</w:t>
      </w:r>
      <w:r w:rsidR="009E7415"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информационный стенд профкома.</w:t>
      </w:r>
    </w:p>
    <w:p w14:paraId="09BCE438" w14:textId="77777777" w:rsidR="004B1EF5" w:rsidRDefault="009E7415" w:rsidP="004B1EF5">
      <w:pPr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Работа профсоюзного комитета нашей школы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представлена на сайт</w:t>
      </w:r>
      <w:r w:rsidR="00F038C0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е, </w:t>
      </w:r>
      <w:proofErr w:type="gramStart"/>
      <w:r w:rsidR="00F038C0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который 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обновляется</w:t>
      </w:r>
      <w:proofErr w:type="gramEnd"/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и дополняется необходимой информацией.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br/>
        <w:t>Информационный стенд профкома работников знакомит членов профсоюза и остальных сотру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дников школы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с отдельными сторонами жизни и деятельности профсоюзной организации.</w:t>
      </w:r>
    </w:p>
    <w:p w14:paraId="1AB43D90" w14:textId="77777777" w:rsidR="004B1EF5" w:rsidRDefault="009E7415" w:rsidP="004B1EF5">
      <w:pPr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br/>
        <w:t>Размещением информации на профсоюзных информационных стендах занимается председатель ППО. Это планы, решения профкома, объявления, поз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дравления и т.п.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br/>
        <w:t>Профком школы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проводит большую работу по сохранению профсоюзного членства и вовлечению в Профсоюз новых членов.</w:t>
      </w:r>
    </w:p>
    <w:p w14:paraId="5D87B49E" w14:textId="77777777" w:rsidR="004B1EF5" w:rsidRDefault="005030AD" w:rsidP="004B1E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 СВО </w:t>
      </w:r>
      <w:r w:rsidR="004B1EF5" w:rsidRPr="004B1EF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</w:t>
      </w:r>
      <w:r w:rsidRPr="004B1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забота о своих близких и друзьях, но и о людях, которых мы может никогда не видели и не знали. Это означает помощь тем, кто попал в беду, нуждается в поддержке. И если каждый из нас будет стремиться оказывать помощь, то наше общество станет более дружным, заботливым и готовым к различным трудностям</w:t>
      </w:r>
      <w:r w:rsidRPr="004B1E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Помощь мобилизованным военнослужащим и их семьям – сегодня в приоритете для каждого неравнодушного человека. И наша школа, и наши члены профсоюза не остаются на стороне. Участвуем в проведении ярмарки Добра, проводим акции «Письмо солдату»,</w:t>
      </w:r>
      <w:r w:rsidRPr="004B1EF5">
        <w:rPr>
          <w:rFonts w:ascii="Times New Roman" w:hAnsi="Times New Roman" w:cs="Times New Roman"/>
          <w:sz w:val="28"/>
          <w:szCs w:val="28"/>
        </w:rPr>
        <w:t xml:space="preserve"> встречи с семьями участников СВО, встреча с участником СВО «Единым духом мы сильны», Урок патриотизма «Славные сыны отечества», Час патриотизма «</w:t>
      </w:r>
      <w:proofErr w:type="spellStart"/>
      <w:r w:rsidRPr="004B1EF5">
        <w:rPr>
          <w:rFonts w:ascii="Times New Roman" w:hAnsi="Times New Roman" w:cs="Times New Roman"/>
          <w:sz w:val="28"/>
          <w:szCs w:val="28"/>
        </w:rPr>
        <w:t>Zащитники</w:t>
      </w:r>
      <w:proofErr w:type="spellEnd"/>
      <w:r w:rsidRPr="004B1EF5">
        <w:rPr>
          <w:rFonts w:ascii="Times New Roman" w:hAnsi="Times New Roman" w:cs="Times New Roman"/>
          <w:sz w:val="28"/>
          <w:szCs w:val="28"/>
        </w:rPr>
        <w:t xml:space="preserve"> Отечества».</w:t>
      </w:r>
    </w:p>
    <w:p w14:paraId="793C82C2" w14:textId="6DC945CD" w:rsidR="009E7415" w:rsidRDefault="009E7415" w:rsidP="004B1EF5">
      <w:pPr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Одним из основных направлений профкома является оздоровительная работа сотрудников и их дет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ей. Все сотрудники школы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проходят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медосмотр,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диспансеризацию. Сотрудники и их дети могут поправить своё здоровье в санаториях по льготным путёвкам.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Наши </w:t>
      </w:r>
      <w:r w:rsidR="004B1EF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сотрудники хорошо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отдохнули в санаториях «</w:t>
      </w:r>
      <w:proofErr w:type="spellStart"/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Бакирово</w:t>
      </w:r>
      <w:proofErr w:type="spellEnd"/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», «Васильевский», «Жемчужина»,</w:t>
      </w:r>
      <w:r w:rsidR="0097096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«</w:t>
      </w:r>
      <w:proofErr w:type="spellStart"/>
      <w:r w:rsidR="0097096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Крутушка</w:t>
      </w:r>
      <w:proofErr w:type="spellEnd"/>
      <w:r w:rsidR="0097096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»</w:t>
      </w:r>
      <w:r w:rsidR="004B1EF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,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съездили</w:t>
      </w:r>
      <w:r w:rsidR="00F038C0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и хорошо</w:t>
      </w:r>
      <w:r w:rsidR="00656BCA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отдохнули </w:t>
      </w:r>
      <w:r w:rsidR="0097096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по путевке в Сочи, Санкт-Петербург.</w:t>
      </w:r>
      <w:r w:rsidR="008547C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="00656BCA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Наши члены </w:t>
      </w:r>
      <w:proofErr w:type="spellStart"/>
      <w:r w:rsidR="00656BCA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профзоюза</w:t>
      </w:r>
      <w:proofErr w:type="spellEnd"/>
      <w:r w:rsidR="00656BCA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благодарят за прекрасный 3-х </w:t>
      </w:r>
      <w:proofErr w:type="spellStart"/>
      <w:r w:rsidR="004B1EF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дневный</w:t>
      </w:r>
      <w:proofErr w:type="spellEnd"/>
      <w:r w:rsidR="004B1EF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тур</w:t>
      </w:r>
      <w:r w:rsidR="00656BCA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на теплоходе</w:t>
      </w:r>
      <w:r w:rsidR="008547C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, по Волге. Ежегодно наши учителя </w:t>
      </w:r>
      <w:r w:rsidR="004B1EF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реализуют</w:t>
      </w:r>
      <w:r w:rsidR="008547C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проект «Профсоюзный уик-энд».</w:t>
      </w:r>
    </w:p>
    <w:p w14:paraId="2280C9A8" w14:textId="77777777" w:rsidR="004B1EF5" w:rsidRDefault="00D54283" w:rsidP="004B1E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656BCA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="009E7415"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Еще одним важным направлением в деятельности нашего профкома явля</w:t>
      </w:r>
      <w:r w:rsidR="009E741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ется культурно-массовая работа и спортивные </w:t>
      </w:r>
      <w:r w:rsidR="004B1EF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мероприятия, так</w:t>
      </w:r>
      <w:r w:rsidR="009E7415"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как хороший отдых способствует работоспособности и поднятию жизненного тонуса.</w:t>
      </w:r>
      <w:r w:rsidR="009E741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Наши учителя активные участники не только районного смотра художественной самодеятельности, но и республиканских конкурсов. Ежегодно мы участвуем и становимся призёрами и победителями в спортивных мероприятиях как «Кросс Наций», «Лыжня России», соревнования по волейболу и др.</w:t>
      </w:r>
      <w:r w:rsidR="009E741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br/>
        <w:t xml:space="preserve">      Доброй традицией стало</w:t>
      </w:r>
      <w:r w:rsidR="009E7415"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поздравление работников с профессиональными и календарными п</w:t>
      </w:r>
      <w:r w:rsidR="009E741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раздниками, с юбилейными датами,</w:t>
      </w:r>
      <w:r w:rsidR="009E7415" w:rsidRPr="003217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E7415" w:rsidRPr="00026C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поздравлять ветеранов педагогического труда на дому, дарить памятные подарки.</w:t>
      </w:r>
    </w:p>
    <w:p w14:paraId="132FDA08" w14:textId="52C31EC8" w:rsidR="00DB789A" w:rsidRPr="004B1EF5" w:rsidRDefault="009E7415" w:rsidP="004B1E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lastRenderedPageBreak/>
        <w:t>В такие дни для каждого находятся доброе слово и материальная поддержка. </w:t>
      </w:r>
      <w:r w:rsidRPr="00026C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Коллектив разделяет радость и боль сотрудников. Каждый член профсоюза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6C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может рассчитывать на поддержку в трудной ситуации.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</w:t>
      </w:r>
    </w:p>
    <w:p w14:paraId="2DCC23B3" w14:textId="77777777" w:rsidR="009E7415" w:rsidRPr="00026CC3" w:rsidRDefault="00DB789A" w:rsidP="004B1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</w:t>
      </w:r>
      <w:r w:rsidR="009E7415" w:rsidRPr="00026C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Главная задача профсоюзного комитета направлена на совершенствование</w:t>
      </w:r>
    </w:p>
    <w:p w14:paraId="0B8245C0" w14:textId="77777777" w:rsidR="009E7415" w:rsidRPr="00026CC3" w:rsidRDefault="009E7415" w:rsidP="004B1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6C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учебно-воспитательного процесса, оказание действенной помощи в организации самоуправления в целях повышения методического мастерства, деловой квалификации учителей, создании условий, способствующих творческому росту каждого работника школы. Своевременно по графику, педагоги школы повышают свою профессиональную квалификацию и в назначенные сроки проходят аттестацию.</w:t>
      </w:r>
    </w:p>
    <w:p w14:paraId="1FBA8150" w14:textId="77777777" w:rsidR="009E7415" w:rsidRPr="00026CC3" w:rsidRDefault="009E7415" w:rsidP="004B1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6C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Хочется отметить, что профессиональный потенциал наших учителей высок.</w:t>
      </w:r>
    </w:p>
    <w:p w14:paraId="50FF9422" w14:textId="77777777" w:rsidR="009E7415" w:rsidRPr="00026CC3" w:rsidRDefault="009E7415" w:rsidP="004B1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6C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 твердо уверенны, что только в социальном партнёрстве школа успешно</w:t>
      </w:r>
    </w:p>
    <w:p w14:paraId="77E2AD6C" w14:textId="77777777" w:rsidR="009E7415" w:rsidRPr="00026CC3" w:rsidRDefault="009E7415" w:rsidP="004B1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6C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развивается!</w:t>
      </w:r>
    </w:p>
    <w:p w14:paraId="4E23F69A" w14:textId="77777777" w:rsidR="009E7415" w:rsidRPr="004A5FF6" w:rsidRDefault="00DB789A" w:rsidP="004B1EF5">
      <w:pPr>
        <w:shd w:val="clear" w:color="auto" w:fill="FFFFFF"/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 w:rsidR="009E7415" w:rsidRPr="00026C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Работа профсоюзного комитета невидимая,</w:t>
      </w:r>
      <w:r w:rsidR="009E74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но очень емкая и ответственная.</w:t>
      </w:r>
    </w:p>
    <w:p w14:paraId="54B86136" w14:textId="5161DEE0" w:rsidR="009E7415" w:rsidRPr="00D25606" w:rsidRDefault="009E7415" w:rsidP="004B1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профсоюзного комитета </w:t>
      </w:r>
      <w:r w:rsidR="004B1EF5" w:rsidRPr="00D2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над</w:t>
      </w:r>
      <w:r w:rsidR="00DB7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работать</w:t>
      </w:r>
      <w:r w:rsidRPr="00D2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постараться еще активнее заявить о себе, о роли первичной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профсоюзной </w:t>
      </w:r>
      <w:r w:rsidRPr="00D2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в жиз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 </w:t>
      </w:r>
      <w:r w:rsidR="00DB7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D2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14:paraId="40764AB4" w14:textId="77777777" w:rsidR="009E7415" w:rsidRDefault="009E7415" w:rsidP="004B1E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1CBF6C" w14:textId="77777777" w:rsidR="009E7415" w:rsidRDefault="009E7415" w:rsidP="004B1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E85885" w14:textId="77777777" w:rsidR="009E7415" w:rsidRPr="006E596C" w:rsidRDefault="009E7415" w:rsidP="004B1EF5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0E98A855" w14:textId="39C6A00A" w:rsidR="00105647" w:rsidRPr="004B1EF5" w:rsidRDefault="004B1EF5" w:rsidP="004B1EF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</w:t>
      </w:r>
      <w:proofErr w:type="gramStart"/>
      <w:r w:rsidRPr="004B1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ППО:   </w:t>
      </w:r>
      <w:proofErr w:type="gramEnd"/>
      <w:r w:rsidRPr="004B1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Калугина Н. Н.</w:t>
      </w:r>
    </w:p>
    <w:sectPr w:rsidR="00105647" w:rsidRPr="004B1EF5" w:rsidSect="00C20CE1">
      <w:pgSz w:w="11906" w:h="16838"/>
      <w:pgMar w:top="568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6E6062"/>
    <w:multiLevelType w:val="hybridMultilevel"/>
    <w:tmpl w:val="12D6D872"/>
    <w:lvl w:ilvl="0" w:tplc="F4DC4C50">
      <w:start w:val="1"/>
      <w:numFmt w:val="upperRoman"/>
      <w:lvlText w:val="%1."/>
      <w:lvlJc w:val="left"/>
      <w:pPr>
        <w:ind w:left="7949" w:hanging="720"/>
      </w:pPr>
      <w:rPr>
        <w:rFonts w:ascii="Times New Roman" w:hAnsi="Times New Roman" w:cs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309" w:hanging="360"/>
      </w:pPr>
    </w:lvl>
    <w:lvl w:ilvl="2" w:tplc="0419001B" w:tentative="1">
      <w:start w:val="1"/>
      <w:numFmt w:val="lowerRoman"/>
      <w:lvlText w:val="%3."/>
      <w:lvlJc w:val="right"/>
      <w:pPr>
        <w:ind w:left="9029" w:hanging="180"/>
      </w:pPr>
    </w:lvl>
    <w:lvl w:ilvl="3" w:tplc="0419000F" w:tentative="1">
      <w:start w:val="1"/>
      <w:numFmt w:val="decimal"/>
      <w:lvlText w:val="%4."/>
      <w:lvlJc w:val="left"/>
      <w:pPr>
        <w:ind w:left="9749" w:hanging="360"/>
      </w:pPr>
    </w:lvl>
    <w:lvl w:ilvl="4" w:tplc="04190019" w:tentative="1">
      <w:start w:val="1"/>
      <w:numFmt w:val="lowerLetter"/>
      <w:lvlText w:val="%5."/>
      <w:lvlJc w:val="left"/>
      <w:pPr>
        <w:ind w:left="10469" w:hanging="360"/>
      </w:pPr>
    </w:lvl>
    <w:lvl w:ilvl="5" w:tplc="0419001B" w:tentative="1">
      <w:start w:val="1"/>
      <w:numFmt w:val="lowerRoman"/>
      <w:lvlText w:val="%6."/>
      <w:lvlJc w:val="right"/>
      <w:pPr>
        <w:ind w:left="11189" w:hanging="180"/>
      </w:pPr>
    </w:lvl>
    <w:lvl w:ilvl="6" w:tplc="0419000F" w:tentative="1">
      <w:start w:val="1"/>
      <w:numFmt w:val="decimal"/>
      <w:lvlText w:val="%7."/>
      <w:lvlJc w:val="left"/>
      <w:pPr>
        <w:ind w:left="11909" w:hanging="360"/>
      </w:pPr>
    </w:lvl>
    <w:lvl w:ilvl="7" w:tplc="04190019" w:tentative="1">
      <w:start w:val="1"/>
      <w:numFmt w:val="lowerLetter"/>
      <w:lvlText w:val="%8."/>
      <w:lvlJc w:val="left"/>
      <w:pPr>
        <w:ind w:left="12629" w:hanging="360"/>
      </w:pPr>
    </w:lvl>
    <w:lvl w:ilvl="8" w:tplc="0419001B" w:tentative="1">
      <w:start w:val="1"/>
      <w:numFmt w:val="lowerRoman"/>
      <w:lvlText w:val="%9."/>
      <w:lvlJc w:val="right"/>
      <w:pPr>
        <w:ind w:left="1334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3DA"/>
    <w:rsid w:val="00043A74"/>
    <w:rsid w:val="00105647"/>
    <w:rsid w:val="00156B2C"/>
    <w:rsid w:val="004B1EF5"/>
    <w:rsid w:val="005030AD"/>
    <w:rsid w:val="00656BCA"/>
    <w:rsid w:val="008547C5"/>
    <w:rsid w:val="00970961"/>
    <w:rsid w:val="009E7415"/>
    <w:rsid w:val="00C063DA"/>
    <w:rsid w:val="00D54283"/>
    <w:rsid w:val="00DB789A"/>
    <w:rsid w:val="00F0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16B0D"/>
  <w15:chartTrackingRefBased/>
  <w15:docId w15:val="{E2784FD4-81D1-4ACC-83C0-E3DB2C061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4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E7415"/>
    <w:rPr>
      <w:i/>
      <w:iCs/>
    </w:rPr>
  </w:style>
  <w:style w:type="paragraph" w:styleId="a4">
    <w:name w:val="List Paragraph"/>
    <w:basedOn w:val="a"/>
    <w:uiPriority w:val="34"/>
    <w:qFormat/>
    <w:rsid w:val="009E7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8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4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2</cp:revision>
  <dcterms:created xsi:type="dcterms:W3CDTF">2025-09-30T18:39:00Z</dcterms:created>
  <dcterms:modified xsi:type="dcterms:W3CDTF">2025-09-30T18:39:00Z</dcterms:modified>
</cp:coreProperties>
</file>